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0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"/>
        <w:gridCol w:w="295"/>
        <w:gridCol w:w="261"/>
        <w:gridCol w:w="34"/>
        <w:gridCol w:w="295"/>
        <w:gridCol w:w="295"/>
        <w:gridCol w:w="295"/>
        <w:gridCol w:w="1346"/>
        <w:gridCol w:w="567"/>
        <w:gridCol w:w="1134"/>
        <w:gridCol w:w="992"/>
        <w:gridCol w:w="709"/>
        <w:gridCol w:w="283"/>
        <w:gridCol w:w="142"/>
        <w:gridCol w:w="992"/>
        <w:gridCol w:w="567"/>
        <w:gridCol w:w="142"/>
        <w:gridCol w:w="425"/>
        <w:gridCol w:w="851"/>
      </w:tblGrid>
      <w:tr w:rsidR="00876375" w:rsidRPr="000D5FD0" w:rsidTr="00DC55B2">
        <w:trPr>
          <w:trHeight w:val="283"/>
        </w:trPr>
        <w:tc>
          <w:tcPr>
            <w:tcW w:w="3683" w:type="dxa"/>
            <w:gridSpan w:val="9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6375" w:rsidRPr="000D5FD0" w:rsidRDefault="00876375" w:rsidP="00FB05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FD0">
              <w:rPr>
                <w:rFonts w:ascii="Arial" w:hAnsi="Arial" w:cs="Arial"/>
                <w:b/>
                <w:sz w:val="14"/>
                <w:szCs w:val="14"/>
              </w:rPr>
              <w:t>DOCENTE</w:t>
            </w:r>
          </w:p>
        </w:tc>
        <w:tc>
          <w:tcPr>
            <w:tcW w:w="3118" w:type="dxa"/>
            <w:gridSpan w:val="4"/>
            <w:tcBorders>
              <w:lef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6375" w:rsidRPr="000D5FD0" w:rsidRDefault="00DC55B2" w:rsidP="00DC55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FD0">
              <w:rPr>
                <w:rFonts w:ascii="Arial" w:hAnsi="Arial" w:cs="Arial"/>
                <w:b/>
                <w:sz w:val="14"/>
                <w:szCs w:val="14"/>
              </w:rPr>
              <w:t xml:space="preserve">CURSO 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876375" w:rsidRPr="000D5FD0" w:rsidRDefault="00DC55B2" w:rsidP="00FB05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FD0">
              <w:rPr>
                <w:rFonts w:ascii="Arial" w:hAnsi="Arial" w:cs="Arial"/>
                <w:b/>
                <w:sz w:val="14"/>
                <w:szCs w:val="14"/>
              </w:rPr>
              <w:t>PERIODO</w:t>
            </w:r>
          </w:p>
        </w:tc>
        <w:tc>
          <w:tcPr>
            <w:tcW w:w="1985" w:type="dxa"/>
            <w:gridSpan w:val="4"/>
            <w:shd w:val="clear" w:color="auto" w:fill="D9D9D9" w:themeFill="background1" w:themeFillShade="D9"/>
            <w:vAlign w:val="center"/>
          </w:tcPr>
          <w:p w:rsidR="00876375" w:rsidRPr="000D5FD0" w:rsidRDefault="00876375" w:rsidP="00DC55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FD0">
              <w:rPr>
                <w:rFonts w:ascii="Arial" w:hAnsi="Arial" w:cs="Arial"/>
                <w:b/>
                <w:sz w:val="14"/>
                <w:szCs w:val="14"/>
                <w:shd w:val="clear" w:color="auto" w:fill="D9D9D9" w:themeFill="background1" w:themeFillShade="D9"/>
              </w:rPr>
              <w:t>FECHA</w:t>
            </w:r>
          </w:p>
        </w:tc>
      </w:tr>
      <w:tr w:rsidR="00DC55B2" w:rsidRPr="000D5FD0" w:rsidTr="00DC55B2">
        <w:trPr>
          <w:trHeight w:val="340"/>
        </w:trPr>
        <w:tc>
          <w:tcPr>
            <w:tcW w:w="3683" w:type="dxa"/>
            <w:gridSpan w:val="9"/>
            <w:tcBorders>
              <w:right w:val="single" w:sz="4" w:space="0" w:color="000000" w:themeColor="text1"/>
            </w:tcBorders>
            <w:shd w:val="clear" w:color="auto" w:fill="auto"/>
          </w:tcPr>
          <w:p w:rsidR="00876375" w:rsidRPr="000D5FD0" w:rsidRDefault="00876375" w:rsidP="00FB05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8" w:type="dxa"/>
            <w:gridSpan w:val="4"/>
            <w:tcBorders>
              <w:left w:val="single" w:sz="4" w:space="0" w:color="000000" w:themeColor="text1"/>
            </w:tcBorders>
            <w:shd w:val="clear" w:color="auto" w:fill="auto"/>
          </w:tcPr>
          <w:p w:rsidR="00876375" w:rsidRPr="000D5FD0" w:rsidRDefault="00876375" w:rsidP="00FB05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76375" w:rsidRPr="000D5FD0" w:rsidRDefault="00876375" w:rsidP="00FB05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876375" w:rsidRPr="000D5FD0" w:rsidRDefault="00876375" w:rsidP="00DC55B2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  <w:sz w:val="14"/>
                <w:szCs w:val="14"/>
              </w:rPr>
            </w:pPr>
            <w:proofErr w:type="spellStart"/>
            <w:r w:rsidRPr="000D5FD0">
              <w:rPr>
                <w:rFonts w:ascii="Arial" w:hAnsi="Arial" w:cs="Arial"/>
                <w:color w:val="D9D9D9" w:themeColor="background1" w:themeShade="D9"/>
                <w:sz w:val="14"/>
                <w:szCs w:val="14"/>
              </w:rPr>
              <w:t>dd</w:t>
            </w:r>
            <w:proofErr w:type="spellEnd"/>
          </w:p>
        </w:tc>
        <w:tc>
          <w:tcPr>
            <w:tcW w:w="567" w:type="dxa"/>
            <w:gridSpan w:val="2"/>
            <w:shd w:val="clear" w:color="auto" w:fill="auto"/>
          </w:tcPr>
          <w:p w:rsidR="00876375" w:rsidRPr="000D5FD0" w:rsidRDefault="00876375" w:rsidP="00DC55B2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  <w:sz w:val="14"/>
                <w:szCs w:val="14"/>
              </w:rPr>
            </w:pPr>
            <w:r w:rsidRPr="000D5FD0">
              <w:rPr>
                <w:rFonts w:ascii="Arial" w:hAnsi="Arial" w:cs="Arial"/>
                <w:color w:val="D9D9D9" w:themeColor="background1" w:themeShade="D9"/>
                <w:sz w:val="14"/>
                <w:szCs w:val="14"/>
              </w:rPr>
              <w:t>mm</w:t>
            </w:r>
          </w:p>
        </w:tc>
        <w:tc>
          <w:tcPr>
            <w:tcW w:w="851" w:type="dxa"/>
            <w:shd w:val="clear" w:color="auto" w:fill="auto"/>
          </w:tcPr>
          <w:p w:rsidR="00876375" w:rsidRPr="000D5FD0" w:rsidRDefault="00876375" w:rsidP="00DC55B2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  <w:sz w:val="14"/>
                <w:szCs w:val="14"/>
              </w:rPr>
            </w:pPr>
            <w:proofErr w:type="spellStart"/>
            <w:r w:rsidRPr="000D5FD0">
              <w:rPr>
                <w:rFonts w:ascii="Arial" w:hAnsi="Arial" w:cs="Arial"/>
                <w:color w:val="D9D9D9" w:themeColor="background1" w:themeShade="D9"/>
                <w:sz w:val="14"/>
                <w:szCs w:val="14"/>
              </w:rPr>
              <w:t>aaaa</w:t>
            </w:r>
            <w:proofErr w:type="spellEnd"/>
          </w:p>
        </w:tc>
      </w:tr>
      <w:tr w:rsidR="00DC55B2" w:rsidRPr="000D5FD0" w:rsidTr="000B4FF6">
        <w:trPr>
          <w:trHeight w:val="113"/>
        </w:trPr>
        <w:tc>
          <w:tcPr>
            <w:tcW w:w="1770" w:type="dxa"/>
            <w:gridSpan w:val="7"/>
            <w:shd w:val="clear" w:color="auto" w:fill="D9D9D9" w:themeFill="background1" w:themeFillShade="D9"/>
            <w:vAlign w:val="center"/>
          </w:tcPr>
          <w:p w:rsidR="00DC55B2" w:rsidRPr="000D5FD0" w:rsidRDefault="00DC55B2" w:rsidP="00FB05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FD0">
              <w:rPr>
                <w:rFonts w:ascii="Arial" w:hAnsi="Arial" w:cs="Arial"/>
                <w:b/>
                <w:sz w:val="14"/>
                <w:szCs w:val="14"/>
              </w:rPr>
              <w:t>CÓDIGO ASIGNATURA</w:t>
            </w:r>
          </w:p>
        </w:tc>
        <w:tc>
          <w:tcPr>
            <w:tcW w:w="1346" w:type="dxa"/>
            <w:shd w:val="clear" w:color="auto" w:fill="D9D9D9" w:themeFill="background1" w:themeFillShade="D9"/>
            <w:vAlign w:val="center"/>
          </w:tcPr>
          <w:p w:rsidR="00DC55B2" w:rsidRPr="000D5FD0" w:rsidRDefault="00DC55B2" w:rsidP="00FB05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FD0">
              <w:rPr>
                <w:rFonts w:ascii="Arial" w:hAnsi="Arial" w:cs="Arial"/>
                <w:b/>
                <w:sz w:val="14"/>
                <w:szCs w:val="14"/>
              </w:rPr>
              <w:t>GRUPO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DC55B2" w:rsidRPr="000D5FD0" w:rsidRDefault="00DC55B2" w:rsidP="00876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FD0">
              <w:rPr>
                <w:rFonts w:ascii="Arial" w:hAnsi="Arial" w:cs="Arial"/>
                <w:b/>
                <w:sz w:val="14"/>
                <w:szCs w:val="14"/>
              </w:rPr>
              <w:t>PROGRAMA</w:t>
            </w:r>
          </w:p>
        </w:tc>
        <w:tc>
          <w:tcPr>
            <w:tcW w:w="3402" w:type="dxa"/>
            <w:gridSpan w:val="7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55B2" w:rsidRPr="000D5FD0" w:rsidRDefault="00DC55B2" w:rsidP="00FB05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FD0">
              <w:rPr>
                <w:rFonts w:ascii="Arial" w:hAnsi="Arial" w:cs="Arial"/>
                <w:b/>
                <w:sz w:val="14"/>
                <w:szCs w:val="14"/>
              </w:rPr>
              <w:t>FACULTAD</w:t>
            </w:r>
          </w:p>
        </w:tc>
      </w:tr>
      <w:tr w:rsidR="00DC55B2" w:rsidRPr="000D5FD0" w:rsidTr="000B4FF6">
        <w:trPr>
          <w:trHeight w:val="340"/>
        </w:trPr>
        <w:tc>
          <w:tcPr>
            <w:tcW w:w="295" w:type="dxa"/>
          </w:tcPr>
          <w:p w:rsidR="00DC55B2" w:rsidRPr="000D5FD0" w:rsidRDefault="00DC55B2" w:rsidP="00FB05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5" w:type="dxa"/>
          </w:tcPr>
          <w:p w:rsidR="00DC55B2" w:rsidRPr="000D5FD0" w:rsidRDefault="00DC55B2" w:rsidP="00FB05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5" w:type="dxa"/>
            <w:gridSpan w:val="2"/>
          </w:tcPr>
          <w:p w:rsidR="00DC55B2" w:rsidRPr="000D5FD0" w:rsidRDefault="00DC55B2" w:rsidP="00FB05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5" w:type="dxa"/>
          </w:tcPr>
          <w:p w:rsidR="00DC55B2" w:rsidRPr="000D5FD0" w:rsidRDefault="00DC55B2" w:rsidP="00FB05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5" w:type="dxa"/>
          </w:tcPr>
          <w:p w:rsidR="00DC55B2" w:rsidRPr="000D5FD0" w:rsidRDefault="00DC55B2" w:rsidP="00FB05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5" w:type="dxa"/>
          </w:tcPr>
          <w:p w:rsidR="00DC55B2" w:rsidRPr="000D5FD0" w:rsidRDefault="00DC55B2" w:rsidP="00FB05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</w:tcPr>
          <w:p w:rsidR="00DC55B2" w:rsidRPr="000D5FD0" w:rsidRDefault="00DC55B2" w:rsidP="00FB05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C55B2" w:rsidRPr="000D5FD0" w:rsidRDefault="00DC55B2" w:rsidP="00FB05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C55B2" w:rsidRPr="000D5FD0" w:rsidRDefault="00DC55B2" w:rsidP="00FB05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76375" w:rsidRPr="000D5FD0" w:rsidTr="00DC55B2">
        <w:trPr>
          <w:trHeight w:val="340"/>
        </w:trPr>
        <w:tc>
          <w:tcPr>
            <w:tcW w:w="9920" w:type="dxa"/>
            <w:gridSpan w:val="19"/>
            <w:tcBorders>
              <w:right w:val="single" w:sz="4" w:space="0" w:color="000000" w:themeColor="text1"/>
            </w:tcBorders>
          </w:tcPr>
          <w:p w:rsidR="00876375" w:rsidRPr="000D5FD0" w:rsidRDefault="00876375" w:rsidP="00DC55B2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D5FD0">
              <w:rPr>
                <w:rFonts w:ascii="Arial" w:hAnsi="Arial" w:cs="Arial"/>
                <w:sz w:val="14"/>
                <w:szCs w:val="14"/>
              </w:rPr>
              <w:t xml:space="preserve">Sr (a). Docente diligencie las prácticas de laboratorio, salidas de campo y/o visitas empresariales, que realizará durante el semestre en curso. Así como también, las fechas </w:t>
            </w:r>
            <w:r w:rsidR="006A5838" w:rsidRPr="000D5FD0">
              <w:rPr>
                <w:rFonts w:ascii="Arial" w:hAnsi="Arial" w:cs="Arial"/>
                <w:sz w:val="14"/>
                <w:szCs w:val="14"/>
              </w:rPr>
              <w:t xml:space="preserve">y la duración </w:t>
            </w:r>
            <w:r w:rsidRPr="000D5FD0">
              <w:rPr>
                <w:rFonts w:ascii="Arial" w:hAnsi="Arial" w:cs="Arial"/>
                <w:sz w:val="14"/>
                <w:szCs w:val="14"/>
              </w:rPr>
              <w:t>en las que tiene programado realizar las mismas.</w:t>
            </w:r>
          </w:p>
        </w:tc>
      </w:tr>
      <w:tr w:rsidR="00F231B1" w:rsidRPr="000D5FD0" w:rsidTr="00F231B1">
        <w:trPr>
          <w:trHeight w:val="283"/>
        </w:trPr>
        <w:tc>
          <w:tcPr>
            <w:tcW w:w="851" w:type="dxa"/>
            <w:gridSpan w:val="3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231B1" w:rsidRPr="000D5FD0" w:rsidRDefault="00F231B1" w:rsidP="00FB05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FD0">
              <w:rPr>
                <w:rFonts w:ascii="Arial" w:hAnsi="Arial" w:cs="Arial"/>
                <w:b/>
                <w:sz w:val="14"/>
                <w:szCs w:val="14"/>
              </w:rPr>
              <w:t>ITEM</w:t>
            </w:r>
          </w:p>
        </w:tc>
        <w:tc>
          <w:tcPr>
            <w:tcW w:w="3966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31B1" w:rsidRPr="000D5FD0" w:rsidRDefault="00F231B1" w:rsidP="002D54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FD0">
              <w:rPr>
                <w:rFonts w:ascii="Arial" w:hAnsi="Arial" w:cs="Arial"/>
                <w:b/>
                <w:sz w:val="14"/>
                <w:szCs w:val="14"/>
              </w:rPr>
              <w:t>NOMBRE DE LA PRACTICA</w:t>
            </w:r>
            <w:r w:rsidR="005173EA" w:rsidRPr="000D5FD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0D5FD0">
              <w:rPr>
                <w:rFonts w:ascii="Arial" w:hAnsi="Arial" w:cs="Arial"/>
                <w:b/>
                <w:sz w:val="14"/>
                <w:szCs w:val="14"/>
              </w:rPr>
              <w:t>DE LABORATORIO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31B1" w:rsidRPr="000D5FD0" w:rsidRDefault="00F231B1" w:rsidP="00310B2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FD0">
              <w:rPr>
                <w:rFonts w:ascii="Arial" w:hAnsi="Arial" w:cs="Arial"/>
                <w:b/>
                <w:sz w:val="14"/>
                <w:szCs w:val="14"/>
              </w:rPr>
              <w:t>LUGAR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231B1" w:rsidRPr="000D5FD0" w:rsidRDefault="00F231B1" w:rsidP="000B4FF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31B1" w:rsidRPr="000D5FD0" w:rsidRDefault="00F231B1" w:rsidP="00FB05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FD0">
              <w:rPr>
                <w:rFonts w:ascii="Arial" w:hAnsi="Arial" w:cs="Arial"/>
                <w:b/>
                <w:sz w:val="14"/>
                <w:szCs w:val="14"/>
              </w:rPr>
              <w:t>FECHA DE REALIZACIÓN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231B1" w:rsidRPr="000D5FD0" w:rsidRDefault="00F231B1" w:rsidP="00FB05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FD0">
              <w:rPr>
                <w:rFonts w:ascii="Arial" w:hAnsi="Arial" w:cs="Arial"/>
                <w:b/>
                <w:sz w:val="14"/>
                <w:szCs w:val="14"/>
              </w:rPr>
              <w:t>DURACIÓN</w:t>
            </w:r>
          </w:p>
        </w:tc>
      </w:tr>
      <w:tr w:rsidR="00F231B1" w:rsidRPr="000D5FD0" w:rsidTr="00F231B1">
        <w:trPr>
          <w:trHeight w:val="227"/>
        </w:trPr>
        <w:tc>
          <w:tcPr>
            <w:tcW w:w="851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:rsidR="00F231B1" w:rsidRPr="000D5FD0" w:rsidRDefault="00F231B1" w:rsidP="00FB05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FD0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6092" w:type="dxa"/>
            <w:gridSpan w:val="11"/>
            <w:tcBorders>
              <w:right w:val="single" w:sz="4" w:space="0" w:color="000000" w:themeColor="text1"/>
            </w:tcBorders>
          </w:tcPr>
          <w:p w:rsidR="00F231B1" w:rsidRPr="000D5FD0" w:rsidRDefault="00F231B1" w:rsidP="00FB05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F231B1" w:rsidRPr="000D5FD0" w:rsidRDefault="00F231B1" w:rsidP="00FB05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</w:tcPr>
          <w:p w:rsidR="00F231B1" w:rsidRPr="000D5FD0" w:rsidRDefault="00F231B1" w:rsidP="00FB05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231B1" w:rsidRPr="000D5FD0" w:rsidTr="00F231B1">
        <w:trPr>
          <w:trHeight w:val="227"/>
        </w:trPr>
        <w:tc>
          <w:tcPr>
            <w:tcW w:w="851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:rsidR="00F231B1" w:rsidRPr="000D5FD0" w:rsidRDefault="00F231B1" w:rsidP="00FB05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FD0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6092" w:type="dxa"/>
            <w:gridSpan w:val="11"/>
            <w:tcBorders>
              <w:right w:val="single" w:sz="4" w:space="0" w:color="000000" w:themeColor="text1"/>
            </w:tcBorders>
          </w:tcPr>
          <w:p w:rsidR="00F231B1" w:rsidRPr="000D5FD0" w:rsidRDefault="00F231B1" w:rsidP="00FB05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F231B1" w:rsidRPr="000D5FD0" w:rsidRDefault="00F231B1" w:rsidP="00FB05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</w:tcPr>
          <w:p w:rsidR="00F231B1" w:rsidRPr="000D5FD0" w:rsidRDefault="00F231B1" w:rsidP="00FB05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231B1" w:rsidRPr="000D5FD0" w:rsidTr="00F231B1">
        <w:trPr>
          <w:trHeight w:val="227"/>
        </w:trPr>
        <w:tc>
          <w:tcPr>
            <w:tcW w:w="851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:rsidR="00F231B1" w:rsidRPr="000D5FD0" w:rsidRDefault="00F231B1" w:rsidP="00FB05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FD0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6092" w:type="dxa"/>
            <w:gridSpan w:val="11"/>
            <w:tcBorders>
              <w:right w:val="single" w:sz="4" w:space="0" w:color="000000" w:themeColor="text1"/>
            </w:tcBorders>
          </w:tcPr>
          <w:p w:rsidR="00F231B1" w:rsidRPr="000D5FD0" w:rsidRDefault="00F231B1" w:rsidP="00FB05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F231B1" w:rsidRPr="000D5FD0" w:rsidRDefault="00F231B1" w:rsidP="00FB05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</w:tcPr>
          <w:p w:rsidR="00F231B1" w:rsidRPr="000D5FD0" w:rsidRDefault="00F231B1" w:rsidP="00FB05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231B1" w:rsidRPr="000D5FD0" w:rsidTr="00F231B1">
        <w:trPr>
          <w:trHeight w:val="227"/>
        </w:trPr>
        <w:tc>
          <w:tcPr>
            <w:tcW w:w="851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:rsidR="00F231B1" w:rsidRPr="000D5FD0" w:rsidRDefault="00F231B1" w:rsidP="00FB05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FD0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6092" w:type="dxa"/>
            <w:gridSpan w:val="11"/>
            <w:tcBorders>
              <w:right w:val="single" w:sz="4" w:space="0" w:color="000000" w:themeColor="text1"/>
            </w:tcBorders>
          </w:tcPr>
          <w:p w:rsidR="00F231B1" w:rsidRPr="000D5FD0" w:rsidRDefault="00F231B1" w:rsidP="00FB05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F231B1" w:rsidRPr="000D5FD0" w:rsidRDefault="00F231B1" w:rsidP="00FB05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</w:tcPr>
          <w:p w:rsidR="00F231B1" w:rsidRPr="000D5FD0" w:rsidRDefault="00F231B1" w:rsidP="00FB05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231B1" w:rsidRPr="000D5FD0" w:rsidTr="00F231B1">
        <w:trPr>
          <w:trHeight w:val="227"/>
        </w:trPr>
        <w:tc>
          <w:tcPr>
            <w:tcW w:w="851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:rsidR="00F231B1" w:rsidRPr="000D5FD0" w:rsidRDefault="00F231B1" w:rsidP="00FB05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FD0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6092" w:type="dxa"/>
            <w:gridSpan w:val="11"/>
            <w:tcBorders>
              <w:right w:val="single" w:sz="4" w:space="0" w:color="000000" w:themeColor="text1"/>
            </w:tcBorders>
          </w:tcPr>
          <w:p w:rsidR="00F231B1" w:rsidRPr="000D5FD0" w:rsidRDefault="00F231B1" w:rsidP="00FB05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F231B1" w:rsidRPr="000D5FD0" w:rsidRDefault="00F231B1" w:rsidP="00FB05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</w:tcPr>
          <w:p w:rsidR="00F231B1" w:rsidRPr="000D5FD0" w:rsidRDefault="00F231B1" w:rsidP="00FB05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231B1" w:rsidRPr="000D5FD0" w:rsidTr="00F231B1">
        <w:trPr>
          <w:trHeight w:val="227"/>
        </w:trPr>
        <w:tc>
          <w:tcPr>
            <w:tcW w:w="851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:rsidR="00F231B1" w:rsidRPr="000D5FD0" w:rsidRDefault="00F231B1" w:rsidP="00FB05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FD0"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6092" w:type="dxa"/>
            <w:gridSpan w:val="11"/>
            <w:tcBorders>
              <w:right w:val="single" w:sz="4" w:space="0" w:color="000000" w:themeColor="text1"/>
            </w:tcBorders>
          </w:tcPr>
          <w:p w:rsidR="00F231B1" w:rsidRPr="000D5FD0" w:rsidRDefault="00F231B1" w:rsidP="00FB05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F231B1" w:rsidRPr="000D5FD0" w:rsidRDefault="00F231B1" w:rsidP="00FB05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</w:tcPr>
          <w:p w:rsidR="00F231B1" w:rsidRPr="000D5FD0" w:rsidRDefault="00F231B1" w:rsidP="00FB05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231B1" w:rsidRPr="000D5FD0" w:rsidTr="00F231B1">
        <w:trPr>
          <w:trHeight w:val="227"/>
        </w:trPr>
        <w:tc>
          <w:tcPr>
            <w:tcW w:w="851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:rsidR="00F231B1" w:rsidRPr="000D5FD0" w:rsidRDefault="00F231B1" w:rsidP="00FB05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FD0"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6092" w:type="dxa"/>
            <w:gridSpan w:val="11"/>
            <w:tcBorders>
              <w:right w:val="single" w:sz="4" w:space="0" w:color="000000" w:themeColor="text1"/>
            </w:tcBorders>
          </w:tcPr>
          <w:p w:rsidR="00F231B1" w:rsidRPr="000D5FD0" w:rsidRDefault="00F231B1" w:rsidP="00FB05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F231B1" w:rsidRPr="000D5FD0" w:rsidRDefault="00F231B1" w:rsidP="00FB05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</w:tcPr>
          <w:p w:rsidR="00F231B1" w:rsidRPr="000D5FD0" w:rsidRDefault="00F231B1" w:rsidP="00FB05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231B1" w:rsidRPr="000D5FD0" w:rsidTr="00F231B1">
        <w:trPr>
          <w:trHeight w:val="227"/>
        </w:trPr>
        <w:tc>
          <w:tcPr>
            <w:tcW w:w="851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:rsidR="00F231B1" w:rsidRPr="000D5FD0" w:rsidRDefault="00F231B1" w:rsidP="00FB05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FD0"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6092" w:type="dxa"/>
            <w:gridSpan w:val="11"/>
            <w:tcBorders>
              <w:right w:val="single" w:sz="4" w:space="0" w:color="000000" w:themeColor="text1"/>
            </w:tcBorders>
          </w:tcPr>
          <w:p w:rsidR="00F231B1" w:rsidRPr="000D5FD0" w:rsidRDefault="00F231B1" w:rsidP="00FB05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F231B1" w:rsidRPr="000D5FD0" w:rsidRDefault="00F231B1" w:rsidP="00FB05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</w:tcPr>
          <w:p w:rsidR="00F231B1" w:rsidRPr="000D5FD0" w:rsidRDefault="00F231B1" w:rsidP="00FB05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231B1" w:rsidRPr="000D5FD0" w:rsidTr="00F231B1">
        <w:trPr>
          <w:trHeight w:val="227"/>
        </w:trPr>
        <w:tc>
          <w:tcPr>
            <w:tcW w:w="851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:rsidR="00F231B1" w:rsidRPr="000D5FD0" w:rsidRDefault="00F231B1" w:rsidP="00FB05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FD0"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6092" w:type="dxa"/>
            <w:gridSpan w:val="11"/>
            <w:tcBorders>
              <w:right w:val="single" w:sz="4" w:space="0" w:color="000000" w:themeColor="text1"/>
            </w:tcBorders>
          </w:tcPr>
          <w:p w:rsidR="00F231B1" w:rsidRPr="000D5FD0" w:rsidRDefault="00F231B1" w:rsidP="00FB05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F231B1" w:rsidRPr="000D5FD0" w:rsidRDefault="00F231B1" w:rsidP="00FB05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</w:tcPr>
          <w:p w:rsidR="00F231B1" w:rsidRPr="000D5FD0" w:rsidRDefault="00F231B1" w:rsidP="00FB05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231B1" w:rsidRPr="000D5FD0" w:rsidTr="00F231B1">
        <w:trPr>
          <w:trHeight w:val="227"/>
        </w:trPr>
        <w:tc>
          <w:tcPr>
            <w:tcW w:w="851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:rsidR="00F231B1" w:rsidRPr="000D5FD0" w:rsidRDefault="00F231B1" w:rsidP="00FB05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FD0"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6092" w:type="dxa"/>
            <w:gridSpan w:val="11"/>
            <w:tcBorders>
              <w:right w:val="single" w:sz="4" w:space="0" w:color="000000" w:themeColor="text1"/>
            </w:tcBorders>
          </w:tcPr>
          <w:p w:rsidR="00F231B1" w:rsidRPr="000D5FD0" w:rsidRDefault="00F231B1" w:rsidP="00FB05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F231B1" w:rsidRPr="000D5FD0" w:rsidRDefault="00F231B1" w:rsidP="00FB05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</w:tcPr>
          <w:p w:rsidR="00F231B1" w:rsidRPr="000D5FD0" w:rsidRDefault="00F231B1" w:rsidP="00FB05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1C0D" w:rsidRPr="000D5FD0" w:rsidTr="00F231B1">
        <w:trPr>
          <w:trHeight w:val="227"/>
        </w:trPr>
        <w:tc>
          <w:tcPr>
            <w:tcW w:w="851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:rsidR="00661C0D" w:rsidRPr="000D5FD0" w:rsidRDefault="00661C0D" w:rsidP="00FB05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6092" w:type="dxa"/>
            <w:gridSpan w:val="11"/>
            <w:tcBorders>
              <w:right w:val="single" w:sz="4" w:space="0" w:color="000000" w:themeColor="text1"/>
            </w:tcBorders>
          </w:tcPr>
          <w:p w:rsidR="00661C0D" w:rsidRPr="000D5FD0" w:rsidRDefault="00661C0D" w:rsidP="00FB05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661C0D" w:rsidRPr="000D5FD0" w:rsidRDefault="00661C0D" w:rsidP="00FB05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</w:tcPr>
          <w:p w:rsidR="00661C0D" w:rsidRPr="000D5FD0" w:rsidRDefault="00661C0D" w:rsidP="00FB05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76375" w:rsidRPr="000D5FD0" w:rsidTr="00F231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27"/>
        </w:trPr>
        <w:tc>
          <w:tcPr>
            <w:tcW w:w="6943" w:type="dxa"/>
            <w:gridSpan w:val="14"/>
            <w:shd w:val="clear" w:color="auto" w:fill="D9D9D9" w:themeFill="background1" w:themeFillShade="D9"/>
            <w:vAlign w:val="center"/>
          </w:tcPr>
          <w:p w:rsidR="00876375" w:rsidRPr="000D5FD0" w:rsidRDefault="00876375" w:rsidP="002D543C">
            <w:pPr>
              <w:spacing w:after="0" w:line="240" w:lineRule="au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0D5FD0">
              <w:rPr>
                <w:rFonts w:ascii="Arial" w:hAnsi="Arial" w:cs="Arial"/>
                <w:b/>
                <w:sz w:val="14"/>
                <w:szCs w:val="14"/>
              </w:rPr>
              <w:t xml:space="preserve">TOTAL PRÁCTICAS DE LABORATORIO </w:t>
            </w:r>
          </w:p>
        </w:tc>
        <w:tc>
          <w:tcPr>
            <w:tcW w:w="2977" w:type="dxa"/>
            <w:gridSpan w:val="5"/>
          </w:tcPr>
          <w:p w:rsidR="00876375" w:rsidRPr="000D5FD0" w:rsidRDefault="00876375" w:rsidP="00FB05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FB0576" w:rsidRPr="00242FB2" w:rsidRDefault="00FB0576" w:rsidP="00FB0576">
      <w:pPr>
        <w:spacing w:after="0" w:line="240" w:lineRule="auto"/>
        <w:jc w:val="both"/>
        <w:rPr>
          <w:rFonts w:ascii="Arial" w:hAnsi="Arial" w:cs="Arial"/>
          <w:sz w:val="8"/>
        </w:rPr>
      </w:pPr>
    </w:p>
    <w:tbl>
      <w:tblPr>
        <w:tblW w:w="9920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6092"/>
        <w:gridCol w:w="1701"/>
        <w:gridCol w:w="1276"/>
      </w:tblGrid>
      <w:tr w:rsidR="002D543C" w:rsidRPr="000D5FD0" w:rsidTr="004F17B5">
        <w:trPr>
          <w:trHeight w:val="283"/>
        </w:trPr>
        <w:tc>
          <w:tcPr>
            <w:tcW w:w="851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543C" w:rsidRPr="000D5FD0" w:rsidRDefault="002D543C" w:rsidP="00D807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FD0">
              <w:rPr>
                <w:rFonts w:ascii="Arial" w:hAnsi="Arial" w:cs="Arial"/>
                <w:b/>
                <w:sz w:val="14"/>
                <w:szCs w:val="14"/>
              </w:rPr>
              <w:t>ITEM</w:t>
            </w:r>
          </w:p>
        </w:tc>
        <w:tc>
          <w:tcPr>
            <w:tcW w:w="6092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543C" w:rsidRPr="000D5FD0" w:rsidRDefault="002D543C" w:rsidP="00D807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FD0">
              <w:rPr>
                <w:rFonts w:ascii="Arial" w:hAnsi="Arial" w:cs="Arial"/>
                <w:b/>
                <w:sz w:val="14"/>
                <w:szCs w:val="14"/>
              </w:rPr>
              <w:t>LUGAR SALIDA DE CAMPO</w:t>
            </w:r>
          </w:p>
        </w:tc>
        <w:tc>
          <w:tcPr>
            <w:tcW w:w="1701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543C" w:rsidRPr="000D5FD0" w:rsidRDefault="002D543C" w:rsidP="002D54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FD0">
              <w:rPr>
                <w:rFonts w:ascii="Arial" w:hAnsi="Arial" w:cs="Arial"/>
                <w:b/>
                <w:sz w:val="14"/>
                <w:szCs w:val="14"/>
              </w:rPr>
              <w:t>FECHA DE REALIZACIÓN</w:t>
            </w:r>
          </w:p>
        </w:tc>
        <w:tc>
          <w:tcPr>
            <w:tcW w:w="1276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543C" w:rsidRPr="000D5FD0" w:rsidRDefault="004F17B5" w:rsidP="00F231B1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FD0">
              <w:rPr>
                <w:rFonts w:ascii="Arial" w:hAnsi="Arial" w:cs="Arial"/>
                <w:b/>
                <w:sz w:val="14"/>
                <w:szCs w:val="14"/>
              </w:rPr>
              <w:t>DURACIÓ</w:t>
            </w:r>
            <w:r w:rsidR="00507CC5" w:rsidRPr="000D5FD0">
              <w:rPr>
                <w:rFonts w:ascii="Arial" w:hAnsi="Arial" w:cs="Arial"/>
                <w:b/>
                <w:sz w:val="14"/>
                <w:szCs w:val="14"/>
              </w:rPr>
              <w:t>N</w:t>
            </w:r>
          </w:p>
        </w:tc>
      </w:tr>
      <w:tr w:rsidR="002D543C" w:rsidRPr="000D5FD0" w:rsidTr="004F17B5">
        <w:trPr>
          <w:trHeight w:val="227"/>
        </w:trPr>
        <w:tc>
          <w:tcPr>
            <w:tcW w:w="851" w:type="dxa"/>
            <w:tcBorders>
              <w:right w:val="single" w:sz="4" w:space="0" w:color="000000" w:themeColor="text1"/>
            </w:tcBorders>
            <w:vAlign w:val="center"/>
          </w:tcPr>
          <w:p w:rsidR="002D543C" w:rsidRPr="000D5FD0" w:rsidRDefault="002D543C" w:rsidP="00D807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FD0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6092" w:type="dxa"/>
            <w:tcBorders>
              <w:right w:val="single" w:sz="4" w:space="0" w:color="000000" w:themeColor="text1"/>
            </w:tcBorders>
          </w:tcPr>
          <w:p w:rsidR="002D543C" w:rsidRPr="000D5FD0" w:rsidRDefault="002D543C" w:rsidP="00D807F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right w:val="single" w:sz="4" w:space="0" w:color="000000" w:themeColor="text1"/>
            </w:tcBorders>
          </w:tcPr>
          <w:p w:rsidR="002D543C" w:rsidRPr="000D5FD0" w:rsidRDefault="002D543C" w:rsidP="00D807F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:rsidR="002D543C" w:rsidRPr="000D5FD0" w:rsidRDefault="002D543C" w:rsidP="00D807F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D543C" w:rsidRPr="000D5FD0" w:rsidTr="004F17B5">
        <w:trPr>
          <w:trHeight w:val="227"/>
        </w:trPr>
        <w:tc>
          <w:tcPr>
            <w:tcW w:w="851" w:type="dxa"/>
            <w:tcBorders>
              <w:right w:val="single" w:sz="4" w:space="0" w:color="000000" w:themeColor="text1"/>
            </w:tcBorders>
            <w:vAlign w:val="center"/>
          </w:tcPr>
          <w:p w:rsidR="002D543C" w:rsidRPr="000D5FD0" w:rsidRDefault="002D543C" w:rsidP="00D807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FD0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6092" w:type="dxa"/>
            <w:tcBorders>
              <w:right w:val="single" w:sz="4" w:space="0" w:color="000000" w:themeColor="text1"/>
            </w:tcBorders>
          </w:tcPr>
          <w:p w:rsidR="002D543C" w:rsidRPr="000D5FD0" w:rsidRDefault="002D543C" w:rsidP="00D807F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right w:val="single" w:sz="4" w:space="0" w:color="000000" w:themeColor="text1"/>
            </w:tcBorders>
          </w:tcPr>
          <w:p w:rsidR="002D543C" w:rsidRPr="000D5FD0" w:rsidRDefault="002D543C" w:rsidP="00D807F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:rsidR="002D543C" w:rsidRPr="000D5FD0" w:rsidRDefault="002D543C" w:rsidP="00D807F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D543C" w:rsidRPr="000D5FD0" w:rsidTr="004F17B5">
        <w:trPr>
          <w:trHeight w:val="227"/>
        </w:trPr>
        <w:tc>
          <w:tcPr>
            <w:tcW w:w="851" w:type="dxa"/>
            <w:tcBorders>
              <w:right w:val="single" w:sz="4" w:space="0" w:color="000000" w:themeColor="text1"/>
            </w:tcBorders>
            <w:vAlign w:val="center"/>
          </w:tcPr>
          <w:p w:rsidR="002D543C" w:rsidRPr="000D5FD0" w:rsidRDefault="002D543C" w:rsidP="00D807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FD0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6092" w:type="dxa"/>
            <w:tcBorders>
              <w:right w:val="single" w:sz="4" w:space="0" w:color="000000" w:themeColor="text1"/>
            </w:tcBorders>
          </w:tcPr>
          <w:p w:rsidR="002D543C" w:rsidRPr="000D5FD0" w:rsidRDefault="002D543C" w:rsidP="00D807F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right w:val="single" w:sz="4" w:space="0" w:color="000000" w:themeColor="text1"/>
            </w:tcBorders>
          </w:tcPr>
          <w:p w:rsidR="002D543C" w:rsidRPr="000D5FD0" w:rsidRDefault="002D543C" w:rsidP="00D807F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:rsidR="002D543C" w:rsidRPr="000D5FD0" w:rsidRDefault="002D543C" w:rsidP="00D807F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D543C" w:rsidRPr="000D5FD0" w:rsidTr="004F17B5">
        <w:trPr>
          <w:trHeight w:val="227"/>
        </w:trPr>
        <w:tc>
          <w:tcPr>
            <w:tcW w:w="851" w:type="dxa"/>
            <w:tcBorders>
              <w:right w:val="single" w:sz="4" w:space="0" w:color="000000" w:themeColor="text1"/>
            </w:tcBorders>
            <w:vAlign w:val="center"/>
          </w:tcPr>
          <w:p w:rsidR="002D543C" w:rsidRPr="000D5FD0" w:rsidRDefault="002D543C" w:rsidP="00D807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FD0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6092" w:type="dxa"/>
            <w:tcBorders>
              <w:right w:val="single" w:sz="4" w:space="0" w:color="000000" w:themeColor="text1"/>
            </w:tcBorders>
          </w:tcPr>
          <w:p w:rsidR="002D543C" w:rsidRPr="000D5FD0" w:rsidRDefault="002D543C" w:rsidP="00D807F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right w:val="single" w:sz="4" w:space="0" w:color="000000" w:themeColor="text1"/>
            </w:tcBorders>
          </w:tcPr>
          <w:p w:rsidR="002D543C" w:rsidRPr="000D5FD0" w:rsidRDefault="002D543C" w:rsidP="00D807F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:rsidR="002D543C" w:rsidRPr="000D5FD0" w:rsidRDefault="002D543C" w:rsidP="00D807F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D543C" w:rsidRPr="000D5FD0" w:rsidTr="004F17B5">
        <w:trPr>
          <w:trHeight w:val="227"/>
        </w:trPr>
        <w:tc>
          <w:tcPr>
            <w:tcW w:w="851" w:type="dxa"/>
            <w:tcBorders>
              <w:right w:val="single" w:sz="4" w:space="0" w:color="000000" w:themeColor="text1"/>
            </w:tcBorders>
            <w:vAlign w:val="center"/>
          </w:tcPr>
          <w:p w:rsidR="002D543C" w:rsidRPr="000D5FD0" w:rsidRDefault="00264A23" w:rsidP="00D807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FD0">
              <w:rPr>
                <w:rFonts w:ascii="Arial" w:hAnsi="Arial" w:cs="Arial"/>
                <w:b/>
                <w:sz w:val="14"/>
                <w:szCs w:val="14"/>
              </w:rPr>
              <w:t>n</w:t>
            </w:r>
          </w:p>
        </w:tc>
        <w:tc>
          <w:tcPr>
            <w:tcW w:w="6092" w:type="dxa"/>
            <w:tcBorders>
              <w:right w:val="single" w:sz="4" w:space="0" w:color="000000" w:themeColor="text1"/>
            </w:tcBorders>
          </w:tcPr>
          <w:p w:rsidR="002D543C" w:rsidRPr="000D5FD0" w:rsidRDefault="002D543C" w:rsidP="00D807F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right w:val="single" w:sz="4" w:space="0" w:color="000000" w:themeColor="text1"/>
            </w:tcBorders>
          </w:tcPr>
          <w:p w:rsidR="002D543C" w:rsidRPr="000D5FD0" w:rsidRDefault="002D543C" w:rsidP="00D807F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:rsidR="002D543C" w:rsidRPr="000D5FD0" w:rsidRDefault="002D543C" w:rsidP="00D807F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B47AF" w:rsidRPr="000D5FD0" w:rsidTr="004F17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27"/>
        </w:trPr>
        <w:tc>
          <w:tcPr>
            <w:tcW w:w="8644" w:type="dxa"/>
            <w:gridSpan w:val="3"/>
            <w:shd w:val="clear" w:color="auto" w:fill="D9D9D9" w:themeFill="background1" w:themeFillShade="D9"/>
            <w:vAlign w:val="center"/>
          </w:tcPr>
          <w:p w:rsidR="009B47AF" w:rsidRPr="000D5FD0" w:rsidRDefault="009B47AF" w:rsidP="009B47AF">
            <w:pPr>
              <w:spacing w:after="0" w:line="240" w:lineRule="au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0D5FD0">
              <w:rPr>
                <w:rFonts w:ascii="Arial" w:hAnsi="Arial" w:cs="Arial"/>
                <w:b/>
                <w:sz w:val="14"/>
                <w:szCs w:val="14"/>
              </w:rPr>
              <w:t>TOTAL SALIDAS DE CAMPO</w:t>
            </w:r>
          </w:p>
        </w:tc>
        <w:tc>
          <w:tcPr>
            <w:tcW w:w="1276" w:type="dxa"/>
          </w:tcPr>
          <w:p w:rsidR="009B47AF" w:rsidRPr="000D5FD0" w:rsidRDefault="009B47AF" w:rsidP="00D807F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D543C" w:rsidRPr="00242FB2" w:rsidRDefault="002D543C" w:rsidP="00FB0576">
      <w:pPr>
        <w:spacing w:after="0" w:line="240" w:lineRule="auto"/>
        <w:jc w:val="both"/>
        <w:rPr>
          <w:rFonts w:ascii="Arial" w:hAnsi="Arial" w:cs="Arial"/>
          <w:sz w:val="8"/>
        </w:rPr>
      </w:pPr>
    </w:p>
    <w:tbl>
      <w:tblPr>
        <w:tblW w:w="9920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6092"/>
        <w:gridCol w:w="1701"/>
        <w:gridCol w:w="1276"/>
      </w:tblGrid>
      <w:tr w:rsidR="004F17B5" w:rsidRPr="000D5FD0" w:rsidTr="004F17B5">
        <w:trPr>
          <w:trHeight w:val="227"/>
        </w:trPr>
        <w:tc>
          <w:tcPr>
            <w:tcW w:w="851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17B5" w:rsidRPr="000D5FD0" w:rsidRDefault="004F17B5" w:rsidP="00D807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FD0">
              <w:rPr>
                <w:rFonts w:ascii="Arial" w:hAnsi="Arial" w:cs="Arial"/>
                <w:b/>
                <w:sz w:val="14"/>
                <w:szCs w:val="14"/>
              </w:rPr>
              <w:t>ITEM</w:t>
            </w:r>
          </w:p>
        </w:tc>
        <w:tc>
          <w:tcPr>
            <w:tcW w:w="609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17B5" w:rsidRPr="000D5FD0" w:rsidRDefault="004F17B5" w:rsidP="00310B2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FD0">
              <w:rPr>
                <w:rFonts w:ascii="Arial" w:hAnsi="Arial" w:cs="Arial"/>
                <w:b/>
                <w:sz w:val="14"/>
                <w:szCs w:val="14"/>
              </w:rPr>
              <w:t>NOMBRE DE LA ENTIDAD DONDE SE REALIZARÁ LA VISITA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17B5" w:rsidRPr="000D5FD0" w:rsidRDefault="004F17B5" w:rsidP="00366B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FD0">
              <w:rPr>
                <w:rFonts w:ascii="Arial" w:hAnsi="Arial" w:cs="Arial"/>
                <w:b/>
                <w:sz w:val="14"/>
                <w:szCs w:val="14"/>
              </w:rPr>
              <w:t>FECHA DE REALIZACIÓN</w:t>
            </w:r>
          </w:p>
        </w:tc>
        <w:tc>
          <w:tcPr>
            <w:tcW w:w="1276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17B5" w:rsidRPr="000D5FD0" w:rsidRDefault="004F17B5" w:rsidP="00366B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FD0">
              <w:rPr>
                <w:rFonts w:ascii="Arial" w:hAnsi="Arial" w:cs="Arial"/>
                <w:b/>
                <w:sz w:val="14"/>
                <w:szCs w:val="14"/>
              </w:rPr>
              <w:t>DURACIÓN</w:t>
            </w:r>
          </w:p>
        </w:tc>
      </w:tr>
      <w:tr w:rsidR="004F17B5" w:rsidRPr="000D5FD0" w:rsidTr="004F17B5">
        <w:trPr>
          <w:trHeight w:val="227"/>
        </w:trPr>
        <w:tc>
          <w:tcPr>
            <w:tcW w:w="851" w:type="dxa"/>
            <w:tcBorders>
              <w:right w:val="single" w:sz="4" w:space="0" w:color="000000" w:themeColor="text1"/>
            </w:tcBorders>
            <w:vAlign w:val="center"/>
          </w:tcPr>
          <w:p w:rsidR="004F17B5" w:rsidRPr="000D5FD0" w:rsidRDefault="004F17B5" w:rsidP="00D807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FD0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4F17B5" w:rsidRPr="000D5FD0" w:rsidRDefault="004F17B5" w:rsidP="00D807F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4F17B5" w:rsidRPr="000D5FD0" w:rsidRDefault="004F17B5" w:rsidP="00D807F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:rsidR="004F17B5" w:rsidRPr="000D5FD0" w:rsidRDefault="004F17B5" w:rsidP="00D807F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17B5" w:rsidRPr="000D5FD0" w:rsidTr="004F17B5">
        <w:trPr>
          <w:trHeight w:val="227"/>
        </w:trPr>
        <w:tc>
          <w:tcPr>
            <w:tcW w:w="851" w:type="dxa"/>
            <w:tcBorders>
              <w:right w:val="single" w:sz="4" w:space="0" w:color="000000" w:themeColor="text1"/>
            </w:tcBorders>
            <w:vAlign w:val="center"/>
          </w:tcPr>
          <w:p w:rsidR="004F17B5" w:rsidRPr="000D5FD0" w:rsidRDefault="004F17B5" w:rsidP="00D807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FD0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4F17B5" w:rsidRPr="000D5FD0" w:rsidRDefault="004F17B5" w:rsidP="00D807F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4F17B5" w:rsidRPr="000D5FD0" w:rsidRDefault="004F17B5" w:rsidP="00D807F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:rsidR="004F17B5" w:rsidRPr="000D5FD0" w:rsidRDefault="004F17B5" w:rsidP="00D807F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17B5" w:rsidRPr="000D5FD0" w:rsidTr="004F17B5">
        <w:trPr>
          <w:trHeight w:val="227"/>
        </w:trPr>
        <w:tc>
          <w:tcPr>
            <w:tcW w:w="851" w:type="dxa"/>
            <w:tcBorders>
              <w:right w:val="single" w:sz="4" w:space="0" w:color="000000" w:themeColor="text1"/>
            </w:tcBorders>
            <w:vAlign w:val="center"/>
          </w:tcPr>
          <w:p w:rsidR="004F17B5" w:rsidRPr="000D5FD0" w:rsidRDefault="004F17B5" w:rsidP="00D807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FD0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4F17B5" w:rsidRPr="000D5FD0" w:rsidRDefault="004F17B5" w:rsidP="00D807F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4F17B5" w:rsidRPr="000D5FD0" w:rsidRDefault="004F17B5" w:rsidP="00D807F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:rsidR="004F17B5" w:rsidRPr="000D5FD0" w:rsidRDefault="004F17B5" w:rsidP="00D807F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17B5" w:rsidRPr="000D5FD0" w:rsidTr="004F17B5">
        <w:trPr>
          <w:trHeight w:val="227"/>
        </w:trPr>
        <w:tc>
          <w:tcPr>
            <w:tcW w:w="851" w:type="dxa"/>
            <w:tcBorders>
              <w:right w:val="single" w:sz="4" w:space="0" w:color="000000" w:themeColor="text1"/>
            </w:tcBorders>
            <w:vAlign w:val="center"/>
          </w:tcPr>
          <w:p w:rsidR="004F17B5" w:rsidRPr="000D5FD0" w:rsidRDefault="004F17B5" w:rsidP="00D807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FD0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4F17B5" w:rsidRPr="000D5FD0" w:rsidRDefault="004F17B5" w:rsidP="00D807F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4F17B5" w:rsidRPr="000D5FD0" w:rsidRDefault="004F17B5" w:rsidP="00D807F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:rsidR="004F17B5" w:rsidRPr="000D5FD0" w:rsidRDefault="004F17B5" w:rsidP="00D807F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1C0D" w:rsidRPr="000D5FD0" w:rsidTr="004F17B5">
        <w:trPr>
          <w:trHeight w:val="227"/>
        </w:trPr>
        <w:tc>
          <w:tcPr>
            <w:tcW w:w="851" w:type="dxa"/>
            <w:tcBorders>
              <w:right w:val="single" w:sz="4" w:space="0" w:color="000000" w:themeColor="text1"/>
            </w:tcBorders>
            <w:vAlign w:val="center"/>
          </w:tcPr>
          <w:p w:rsidR="00661C0D" w:rsidRPr="000D5FD0" w:rsidRDefault="00661C0D" w:rsidP="00D807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661C0D" w:rsidRPr="000D5FD0" w:rsidRDefault="00661C0D" w:rsidP="00D807F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661C0D" w:rsidRPr="000D5FD0" w:rsidRDefault="00661C0D" w:rsidP="00D807F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:rsidR="00661C0D" w:rsidRPr="000D5FD0" w:rsidRDefault="00661C0D" w:rsidP="00D807F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17B5" w:rsidRPr="000D5FD0" w:rsidTr="004F17B5">
        <w:trPr>
          <w:trHeight w:val="227"/>
        </w:trPr>
        <w:tc>
          <w:tcPr>
            <w:tcW w:w="851" w:type="dxa"/>
            <w:tcBorders>
              <w:right w:val="single" w:sz="4" w:space="0" w:color="000000" w:themeColor="text1"/>
            </w:tcBorders>
            <w:vAlign w:val="center"/>
          </w:tcPr>
          <w:p w:rsidR="004F17B5" w:rsidRPr="000D5FD0" w:rsidRDefault="00264A23" w:rsidP="00D807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FD0">
              <w:rPr>
                <w:rFonts w:ascii="Arial" w:hAnsi="Arial" w:cs="Arial"/>
                <w:b/>
                <w:sz w:val="14"/>
                <w:szCs w:val="14"/>
              </w:rPr>
              <w:t>n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4F17B5" w:rsidRPr="000D5FD0" w:rsidRDefault="004F17B5" w:rsidP="00D807F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4F17B5" w:rsidRPr="000D5FD0" w:rsidRDefault="004F17B5" w:rsidP="00D807F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:rsidR="004F17B5" w:rsidRPr="000D5FD0" w:rsidRDefault="004F17B5" w:rsidP="00D807F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B47AF" w:rsidRPr="000D5FD0" w:rsidTr="004F17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27"/>
        </w:trPr>
        <w:tc>
          <w:tcPr>
            <w:tcW w:w="8644" w:type="dxa"/>
            <w:gridSpan w:val="3"/>
            <w:shd w:val="clear" w:color="auto" w:fill="D9D9D9" w:themeFill="background1" w:themeFillShade="D9"/>
            <w:vAlign w:val="center"/>
          </w:tcPr>
          <w:p w:rsidR="009B47AF" w:rsidRPr="000D5FD0" w:rsidRDefault="009B47AF" w:rsidP="009B47AF">
            <w:pPr>
              <w:spacing w:after="0" w:line="240" w:lineRule="au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0D5FD0">
              <w:rPr>
                <w:rFonts w:ascii="Arial" w:hAnsi="Arial" w:cs="Arial"/>
                <w:b/>
                <w:sz w:val="14"/>
                <w:szCs w:val="14"/>
              </w:rPr>
              <w:t>TOTAL VISITAS EMPRESARIALES</w:t>
            </w:r>
          </w:p>
        </w:tc>
        <w:tc>
          <w:tcPr>
            <w:tcW w:w="1276" w:type="dxa"/>
          </w:tcPr>
          <w:p w:rsidR="009B47AF" w:rsidRPr="000D5FD0" w:rsidRDefault="009B47AF" w:rsidP="00D807F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D543C" w:rsidRPr="00242FB2" w:rsidRDefault="002D543C" w:rsidP="00FB0576">
      <w:pPr>
        <w:spacing w:after="0" w:line="240" w:lineRule="auto"/>
        <w:jc w:val="both"/>
        <w:rPr>
          <w:rFonts w:ascii="Arial" w:hAnsi="Arial" w:cs="Arial"/>
          <w:sz w:val="8"/>
        </w:rPr>
      </w:pPr>
    </w:p>
    <w:p w:rsidR="002D543C" w:rsidRPr="00242FB2" w:rsidRDefault="002D543C" w:rsidP="00FB0576">
      <w:pPr>
        <w:spacing w:after="0" w:line="240" w:lineRule="auto"/>
        <w:jc w:val="both"/>
        <w:rPr>
          <w:rFonts w:ascii="Arial" w:hAnsi="Arial" w:cs="Arial"/>
          <w:sz w:val="2"/>
        </w:rPr>
      </w:pPr>
    </w:p>
    <w:tbl>
      <w:tblPr>
        <w:tblW w:w="0" w:type="auto"/>
        <w:tblInd w:w="6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6"/>
      </w:tblGrid>
      <w:tr w:rsidR="001B51BC" w:rsidRPr="000D5FD0" w:rsidTr="004F17B5">
        <w:trPr>
          <w:trHeight w:val="227"/>
        </w:trPr>
        <w:tc>
          <w:tcPr>
            <w:tcW w:w="9926" w:type="dxa"/>
            <w:shd w:val="clear" w:color="auto" w:fill="D9D9D9" w:themeFill="background1" w:themeFillShade="D9"/>
            <w:vAlign w:val="center"/>
          </w:tcPr>
          <w:p w:rsidR="001B51BC" w:rsidRPr="000D5FD0" w:rsidRDefault="001B51BC" w:rsidP="001B51BC">
            <w:pPr>
              <w:spacing w:after="0" w:line="240" w:lineRule="auto"/>
              <w:ind w:left="6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D5FD0">
              <w:rPr>
                <w:rFonts w:ascii="Arial" w:hAnsi="Arial" w:cs="Arial"/>
                <w:b/>
                <w:sz w:val="14"/>
                <w:szCs w:val="14"/>
              </w:rPr>
              <w:t>OBSERVACIONES</w:t>
            </w:r>
          </w:p>
        </w:tc>
      </w:tr>
      <w:tr w:rsidR="001B51BC" w:rsidRPr="000D5FD0" w:rsidTr="004F17B5">
        <w:trPr>
          <w:trHeight w:val="227"/>
        </w:trPr>
        <w:tc>
          <w:tcPr>
            <w:tcW w:w="9926" w:type="dxa"/>
          </w:tcPr>
          <w:p w:rsidR="001B51BC" w:rsidRPr="000D5FD0" w:rsidRDefault="001B51BC" w:rsidP="001B51BC">
            <w:pPr>
              <w:spacing w:after="0" w:line="240" w:lineRule="auto"/>
              <w:ind w:left="6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1C0D" w:rsidRPr="000D5FD0" w:rsidTr="004F17B5">
        <w:trPr>
          <w:trHeight w:val="227"/>
        </w:trPr>
        <w:tc>
          <w:tcPr>
            <w:tcW w:w="9926" w:type="dxa"/>
          </w:tcPr>
          <w:p w:rsidR="00661C0D" w:rsidRPr="000D5FD0" w:rsidRDefault="00661C0D" w:rsidP="001B51BC">
            <w:pPr>
              <w:spacing w:after="0" w:line="240" w:lineRule="auto"/>
              <w:ind w:left="6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</w:p>
        </w:tc>
      </w:tr>
      <w:tr w:rsidR="001B51BC" w:rsidRPr="000D5FD0" w:rsidTr="004F17B5">
        <w:trPr>
          <w:trHeight w:val="227"/>
        </w:trPr>
        <w:tc>
          <w:tcPr>
            <w:tcW w:w="9926" w:type="dxa"/>
          </w:tcPr>
          <w:p w:rsidR="001B51BC" w:rsidRPr="000D5FD0" w:rsidRDefault="001B51BC" w:rsidP="001B51BC">
            <w:pPr>
              <w:spacing w:after="0" w:line="240" w:lineRule="auto"/>
              <w:ind w:left="6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B51BC" w:rsidRPr="000D5FD0" w:rsidTr="004F17B5">
        <w:trPr>
          <w:trHeight w:val="227"/>
        </w:trPr>
        <w:tc>
          <w:tcPr>
            <w:tcW w:w="9926" w:type="dxa"/>
          </w:tcPr>
          <w:p w:rsidR="001B51BC" w:rsidRPr="000D5FD0" w:rsidRDefault="001B51BC" w:rsidP="001B51BC">
            <w:pPr>
              <w:spacing w:after="0" w:line="240" w:lineRule="auto"/>
              <w:ind w:left="6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1B51BC" w:rsidRPr="00242FB2" w:rsidRDefault="001B51BC" w:rsidP="000735FF">
      <w:pPr>
        <w:rPr>
          <w:rFonts w:ascii="Arial" w:hAnsi="Arial" w:cs="Arial"/>
          <w:sz w:val="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694"/>
        <w:gridCol w:w="2551"/>
        <w:gridCol w:w="2410"/>
      </w:tblGrid>
      <w:tr w:rsidR="001B51BC" w:rsidRPr="003D78A5" w:rsidTr="004F17B5">
        <w:trPr>
          <w:trHeight w:val="283"/>
        </w:trPr>
        <w:tc>
          <w:tcPr>
            <w:tcW w:w="2268" w:type="dxa"/>
          </w:tcPr>
          <w:p w:rsidR="001B51BC" w:rsidRPr="003D78A5" w:rsidRDefault="001B51BC" w:rsidP="001B51BC">
            <w:pPr>
              <w:rPr>
                <w:rFonts w:ascii="Arial" w:hAnsi="Arial" w:cs="Arial"/>
                <w:sz w:val="14"/>
                <w:szCs w:val="14"/>
              </w:rPr>
            </w:pPr>
          </w:p>
          <w:p w:rsidR="001B51BC" w:rsidRPr="003D78A5" w:rsidRDefault="001B51BC" w:rsidP="001B51BC">
            <w:pPr>
              <w:rPr>
                <w:rFonts w:ascii="Arial" w:hAnsi="Arial" w:cs="Arial"/>
                <w:sz w:val="14"/>
                <w:szCs w:val="14"/>
              </w:rPr>
            </w:pPr>
          </w:p>
          <w:p w:rsidR="001B51BC" w:rsidRPr="003D78A5" w:rsidRDefault="001B51BC" w:rsidP="001B51B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4" w:type="dxa"/>
          </w:tcPr>
          <w:p w:rsidR="001B51BC" w:rsidRPr="003D78A5" w:rsidRDefault="001B51BC" w:rsidP="001B51B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1" w:type="dxa"/>
          </w:tcPr>
          <w:p w:rsidR="001B51BC" w:rsidRPr="003D78A5" w:rsidRDefault="001B51BC" w:rsidP="001B51B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0" w:type="dxa"/>
          </w:tcPr>
          <w:p w:rsidR="001B51BC" w:rsidRPr="003D78A5" w:rsidRDefault="001B51BC" w:rsidP="001B51B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B51BC" w:rsidRPr="003D78A5" w:rsidTr="004F17B5">
        <w:trPr>
          <w:trHeight w:val="283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1B51BC" w:rsidRPr="003D78A5" w:rsidRDefault="001B51BC" w:rsidP="001B51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D78A5">
              <w:rPr>
                <w:rFonts w:ascii="Arial" w:hAnsi="Arial" w:cs="Arial"/>
                <w:b/>
                <w:sz w:val="14"/>
                <w:szCs w:val="14"/>
              </w:rPr>
              <w:t>FIRMA DEL DOCENTE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1B51BC" w:rsidRPr="003D78A5" w:rsidRDefault="009C5C22" w:rsidP="00264A2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D78A5">
              <w:rPr>
                <w:rFonts w:ascii="Arial" w:hAnsi="Arial" w:cs="Arial"/>
                <w:b/>
                <w:sz w:val="14"/>
                <w:szCs w:val="14"/>
              </w:rPr>
              <w:t>APROBACIÓN</w:t>
            </w:r>
            <w:r w:rsidR="00507CC5" w:rsidRPr="003D78A5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Pr="003D78A5">
              <w:rPr>
                <w:rFonts w:ascii="Arial" w:hAnsi="Arial" w:cs="Arial"/>
                <w:b/>
                <w:sz w:val="14"/>
                <w:szCs w:val="14"/>
              </w:rPr>
              <w:t xml:space="preserve"> COMITÉ</w:t>
            </w:r>
            <w:r w:rsidR="001B51BC" w:rsidRPr="003D78A5">
              <w:rPr>
                <w:rFonts w:ascii="Arial" w:hAnsi="Arial" w:cs="Arial"/>
                <w:b/>
                <w:sz w:val="14"/>
                <w:szCs w:val="14"/>
              </w:rPr>
              <w:t xml:space="preserve"> CURRICULAR DEL PROGRAMA</w:t>
            </w:r>
            <w:r w:rsidR="00A647C7" w:rsidRPr="003D78A5">
              <w:rPr>
                <w:rFonts w:ascii="Arial" w:hAnsi="Arial" w:cs="Arial"/>
                <w:b/>
                <w:sz w:val="14"/>
                <w:szCs w:val="14"/>
              </w:rPr>
              <w:t xml:space="preserve"> (Para</w:t>
            </w:r>
            <w:r w:rsidR="00264A23" w:rsidRPr="003D78A5">
              <w:rPr>
                <w:rFonts w:ascii="Arial" w:hAnsi="Arial" w:cs="Arial"/>
                <w:b/>
                <w:sz w:val="14"/>
                <w:szCs w:val="14"/>
              </w:rPr>
              <w:t xml:space="preserve"> C. Básicas, Ingeniería</w:t>
            </w:r>
            <w:r w:rsidR="00A647C7" w:rsidRPr="003D78A5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1B51BC" w:rsidRPr="003D78A5" w:rsidRDefault="001B51BC" w:rsidP="00DC55B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3D78A5">
              <w:rPr>
                <w:rFonts w:ascii="Arial" w:hAnsi="Arial" w:cs="Arial"/>
                <w:b/>
                <w:sz w:val="14"/>
                <w:szCs w:val="14"/>
              </w:rPr>
              <w:t>Vo.Bo</w:t>
            </w:r>
            <w:proofErr w:type="spellEnd"/>
            <w:r w:rsidRPr="003D78A5">
              <w:rPr>
                <w:rFonts w:ascii="Arial" w:hAnsi="Arial" w:cs="Arial"/>
                <w:b/>
                <w:sz w:val="14"/>
                <w:szCs w:val="14"/>
              </w:rPr>
              <w:t>. COORDINADOR DEL PROGRAMA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1B51BC" w:rsidRPr="003D78A5" w:rsidRDefault="001B51BC" w:rsidP="00DC55B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3D78A5">
              <w:rPr>
                <w:rFonts w:ascii="Arial" w:hAnsi="Arial" w:cs="Arial"/>
                <w:b/>
                <w:sz w:val="14"/>
                <w:szCs w:val="14"/>
              </w:rPr>
              <w:t>Vo.Bo</w:t>
            </w:r>
            <w:proofErr w:type="spellEnd"/>
            <w:r w:rsidRPr="003D78A5">
              <w:rPr>
                <w:rFonts w:ascii="Arial" w:hAnsi="Arial" w:cs="Arial"/>
                <w:b/>
                <w:sz w:val="14"/>
                <w:szCs w:val="14"/>
              </w:rPr>
              <w:t>. FACULTAD</w:t>
            </w:r>
          </w:p>
        </w:tc>
      </w:tr>
    </w:tbl>
    <w:p w:rsidR="003D78A5" w:rsidRDefault="003D78A5" w:rsidP="003D78A5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242FB2" w:rsidRPr="003D78A5" w:rsidRDefault="009C5C22" w:rsidP="003D78A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D78A5">
        <w:rPr>
          <w:rFonts w:ascii="Arial" w:hAnsi="Arial" w:cs="Arial"/>
          <w:b/>
          <w:sz w:val="16"/>
          <w:szCs w:val="16"/>
        </w:rPr>
        <w:t>NOTA:</w:t>
      </w:r>
      <w:r w:rsidRPr="003D78A5">
        <w:rPr>
          <w:rFonts w:ascii="Arial" w:hAnsi="Arial" w:cs="Arial"/>
          <w:sz w:val="16"/>
          <w:szCs w:val="16"/>
        </w:rPr>
        <w:t xml:space="preserve"> El presente documento debe ser diligenciado </w:t>
      </w:r>
      <w:r w:rsidRPr="003D78A5">
        <w:rPr>
          <w:rFonts w:ascii="Arial" w:hAnsi="Arial" w:cs="Arial"/>
          <w:b/>
          <w:sz w:val="16"/>
          <w:szCs w:val="16"/>
        </w:rPr>
        <w:t>DIGITALMENTE</w:t>
      </w:r>
      <w:r w:rsidRPr="003D78A5">
        <w:rPr>
          <w:rFonts w:ascii="Arial" w:hAnsi="Arial" w:cs="Arial"/>
          <w:sz w:val="16"/>
          <w:szCs w:val="16"/>
        </w:rPr>
        <w:t xml:space="preserve">, y entregado </w:t>
      </w:r>
      <w:r w:rsidRPr="003D78A5">
        <w:rPr>
          <w:rFonts w:ascii="Arial" w:hAnsi="Arial" w:cs="Arial"/>
          <w:b/>
          <w:sz w:val="16"/>
          <w:szCs w:val="16"/>
        </w:rPr>
        <w:t>FISICAMENTE</w:t>
      </w:r>
      <w:r w:rsidRPr="003D78A5">
        <w:rPr>
          <w:rFonts w:ascii="Arial" w:hAnsi="Arial" w:cs="Arial"/>
          <w:sz w:val="16"/>
          <w:szCs w:val="16"/>
        </w:rPr>
        <w:t xml:space="preserve"> en la Decanatura</w:t>
      </w:r>
      <w:r w:rsidR="003B2643" w:rsidRPr="003D78A5">
        <w:rPr>
          <w:rFonts w:ascii="Arial" w:hAnsi="Arial" w:cs="Arial"/>
          <w:sz w:val="16"/>
          <w:szCs w:val="16"/>
        </w:rPr>
        <w:t xml:space="preserve">, previa aprobación del </w:t>
      </w:r>
      <w:r w:rsidR="00CF4270" w:rsidRPr="003D78A5">
        <w:rPr>
          <w:rFonts w:ascii="Arial" w:hAnsi="Arial" w:cs="Arial"/>
          <w:sz w:val="16"/>
          <w:szCs w:val="16"/>
        </w:rPr>
        <w:t>C</w:t>
      </w:r>
      <w:r w:rsidR="007111AF" w:rsidRPr="003D78A5">
        <w:rPr>
          <w:rFonts w:ascii="Arial" w:hAnsi="Arial" w:cs="Arial"/>
          <w:sz w:val="16"/>
          <w:szCs w:val="16"/>
        </w:rPr>
        <w:t>oordinador del programa</w:t>
      </w:r>
      <w:r w:rsidR="003B2643" w:rsidRPr="003D78A5">
        <w:rPr>
          <w:rFonts w:ascii="Arial" w:hAnsi="Arial" w:cs="Arial"/>
          <w:sz w:val="16"/>
          <w:szCs w:val="16"/>
        </w:rPr>
        <w:t>.</w:t>
      </w:r>
    </w:p>
    <w:p w:rsidR="00242FB2" w:rsidRPr="003D78A5" w:rsidRDefault="00242FB2" w:rsidP="000735FF">
      <w:pPr>
        <w:rPr>
          <w:rFonts w:ascii="Arial" w:hAnsi="Arial" w:cs="Arial"/>
          <w:sz w:val="16"/>
          <w:szCs w:val="16"/>
        </w:rPr>
      </w:pPr>
      <w:r w:rsidRPr="003D78A5">
        <w:rPr>
          <w:rFonts w:ascii="Arial" w:hAnsi="Arial" w:cs="Arial"/>
          <w:sz w:val="16"/>
          <w:szCs w:val="16"/>
        </w:rPr>
        <w:t>Esta información sirve de insumo del Indicador No 4: Porcentaje de cumplimiento de prácticas de laboratorio.</w:t>
      </w:r>
    </w:p>
    <w:p w:rsidR="000D5FD0" w:rsidRPr="004F17B5" w:rsidRDefault="000D5FD0" w:rsidP="000D5FD0">
      <w:pPr>
        <w:jc w:val="center"/>
        <w:rPr>
          <w:rFonts w:ascii="Arial" w:hAnsi="Arial" w:cs="Arial"/>
          <w:sz w:val="20"/>
        </w:rPr>
      </w:pPr>
    </w:p>
    <w:sectPr w:rsidR="000D5FD0" w:rsidRPr="004F17B5" w:rsidSect="000D5FD0">
      <w:headerReference w:type="default" r:id="rId8"/>
      <w:pgSz w:w="12240" w:h="15840" w:code="1"/>
      <w:pgMar w:top="83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454" w:rsidRDefault="00322454" w:rsidP="00363C12">
      <w:pPr>
        <w:spacing w:after="0" w:line="240" w:lineRule="auto"/>
      </w:pPr>
      <w:r>
        <w:separator/>
      </w:r>
    </w:p>
  </w:endnote>
  <w:endnote w:type="continuationSeparator" w:id="0">
    <w:p w:rsidR="00322454" w:rsidRDefault="00322454" w:rsidP="0036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454" w:rsidRDefault="00322454" w:rsidP="00363C12">
      <w:pPr>
        <w:spacing w:after="0" w:line="240" w:lineRule="auto"/>
      </w:pPr>
      <w:r>
        <w:separator/>
      </w:r>
    </w:p>
  </w:footnote>
  <w:footnote w:type="continuationSeparator" w:id="0">
    <w:p w:rsidR="00322454" w:rsidRDefault="00322454" w:rsidP="00363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3261"/>
      <w:gridCol w:w="4205"/>
      <w:gridCol w:w="2551"/>
    </w:tblGrid>
    <w:tr w:rsidR="00F85429" w:rsidRPr="002D0995" w:rsidTr="00F85429">
      <w:trPr>
        <w:trHeight w:val="254"/>
      </w:trPr>
      <w:tc>
        <w:tcPr>
          <w:tcW w:w="3261" w:type="dxa"/>
          <w:vMerge w:val="restart"/>
        </w:tcPr>
        <w:p w:rsidR="00F85429" w:rsidRPr="002D0995" w:rsidRDefault="00F85429" w:rsidP="00366B71">
          <w:pPr>
            <w:pStyle w:val="Encabezado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es-CO"/>
            </w:rPr>
            <w:drawing>
              <wp:anchor distT="0" distB="0" distL="114300" distR="114300" simplePos="0" relativeHeight="251663360" behindDoc="1" locked="0" layoutInCell="1" allowOverlap="1" wp14:anchorId="65B27408" wp14:editId="0A1A4594">
                <wp:simplePos x="0" y="0"/>
                <wp:positionH relativeFrom="column">
                  <wp:posOffset>-18769</wp:posOffset>
                </wp:positionH>
                <wp:positionV relativeFrom="paragraph">
                  <wp:posOffset>52365</wp:posOffset>
                </wp:positionV>
                <wp:extent cx="1947973" cy="393405"/>
                <wp:effectExtent l="19050" t="0" r="0" b="0"/>
                <wp:wrapNone/>
                <wp:docPr id="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7973" cy="393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05" w:type="dxa"/>
          <w:vMerge w:val="restart"/>
          <w:vAlign w:val="center"/>
        </w:tcPr>
        <w:p w:rsidR="00F85429" w:rsidRPr="002D0995" w:rsidRDefault="00F85429" w:rsidP="00F85429">
          <w:pPr>
            <w:pStyle w:val="Encabezado"/>
            <w:jc w:val="center"/>
            <w:rPr>
              <w:sz w:val="20"/>
              <w:szCs w:val="20"/>
            </w:rPr>
          </w:pPr>
          <w:r w:rsidRPr="002D0995">
            <w:rPr>
              <w:rFonts w:ascii="Arial" w:hAnsi="Arial" w:cs="Arial"/>
              <w:b/>
              <w:sz w:val="20"/>
              <w:szCs w:val="20"/>
            </w:rPr>
            <w:t xml:space="preserve">FORMATO DE </w:t>
          </w:r>
          <w:r>
            <w:rPr>
              <w:rFonts w:ascii="Arial" w:hAnsi="Arial" w:cs="Arial"/>
              <w:b/>
              <w:sz w:val="20"/>
              <w:szCs w:val="20"/>
            </w:rPr>
            <w:t>PLANIFICACIÓN DE COMPONENTE PRACTICO DE CURSO</w:t>
          </w:r>
        </w:p>
      </w:tc>
      <w:tc>
        <w:tcPr>
          <w:tcW w:w="2551" w:type="dxa"/>
          <w:vAlign w:val="center"/>
        </w:tcPr>
        <w:p w:rsidR="00F85429" w:rsidRPr="002D0995" w:rsidRDefault="00F85429" w:rsidP="00366B7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2D0995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Pr="002E17F2">
            <w:rPr>
              <w:rFonts w:ascii="Arial" w:hAnsi="Arial" w:cs="Arial"/>
              <w:sz w:val="20"/>
              <w:szCs w:val="20"/>
            </w:rPr>
            <w:t>0</w:t>
          </w:r>
        </w:p>
      </w:tc>
    </w:tr>
    <w:tr w:rsidR="00F85429" w:rsidRPr="002D0995" w:rsidTr="00F85429">
      <w:trPr>
        <w:trHeight w:val="255"/>
      </w:trPr>
      <w:tc>
        <w:tcPr>
          <w:tcW w:w="3261" w:type="dxa"/>
          <w:vMerge/>
        </w:tcPr>
        <w:p w:rsidR="00F85429" w:rsidRPr="002D0995" w:rsidRDefault="00F85429" w:rsidP="00366B71">
          <w:pPr>
            <w:pStyle w:val="Encabezado"/>
            <w:jc w:val="center"/>
            <w:rPr>
              <w:noProof/>
              <w:sz w:val="20"/>
              <w:szCs w:val="20"/>
            </w:rPr>
          </w:pPr>
        </w:p>
      </w:tc>
      <w:tc>
        <w:tcPr>
          <w:tcW w:w="4205" w:type="dxa"/>
          <w:vMerge/>
          <w:vAlign w:val="center"/>
        </w:tcPr>
        <w:p w:rsidR="00F85429" w:rsidRPr="002D0995" w:rsidRDefault="00F85429" w:rsidP="00366B71">
          <w:pPr>
            <w:pStyle w:val="Encabezado"/>
            <w:jc w:val="center"/>
            <w:rPr>
              <w:noProof/>
              <w:sz w:val="20"/>
              <w:szCs w:val="20"/>
            </w:rPr>
          </w:pPr>
        </w:p>
      </w:tc>
      <w:tc>
        <w:tcPr>
          <w:tcW w:w="2551" w:type="dxa"/>
          <w:vAlign w:val="center"/>
        </w:tcPr>
        <w:p w:rsidR="00F85429" w:rsidRPr="002D0995" w:rsidRDefault="00F85429" w:rsidP="00366B71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D0995"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  <w:r>
            <w:rPr>
              <w:rFonts w:ascii="Arial" w:hAnsi="Arial" w:cs="Arial"/>
              <w:sz w:val="20"/>
              <w:szCs w:val="20"/>
            </w:rPr>
            <w:t>FOR-DO-45</w:t>
          </w:r>
        </w:p>
      </w:tc>
    </w:tr>
    <w:tr w:rsidR="00F85429" w:rsidRPr="002D0995" w:rsidTr="00F85429">
      <w:trPr>
        <w:trHeight w:val="258"/>
      </w:trPr>
      <w:tc>
        <w:tcPr>
          <w:tcW w:w="3261" w:type="dxa"/>
          <w:vMerge/>
          <w:tcBorders>
            <w:bottom w:val="single" w:sz="12" w:space="0" w:color="auto"/>
          </w:tcBorders>
        </w:tcPr>
        <w:p w:rsidR="00F85429" w:rsidRPr="002D0995" w:rsidRDefault="00F85429" w:rsidP="00366B71">
          <w:pPr>
            <w:pStyle w:val="Encabezado"/>
            <w:jc w:val="center"/>
            <w:rPr>
              <w:noProof/>
              <w:sz w:val="20"/>
              <w:szCs w:val="20"/>
            </w:rPr>
          </w:pPr>
        </w:p>
      </w:tc>
      <w:tc>
        <w:tcPr>
          <w:tcW w:w="4205" w:type="dxa"/>
          <w:vMerge/>
          <w:tcBorders>
            <w:bottom w:val="single" w:sz="12" w:space="0" w:color="auto"/>
          </w:tcBorders>
          <w:vAlign w:val="center"/>
        </w:tcPr>
        <w:p w:rsidR="00F85429" w:rsidRPr="002D0995" w:rsidRDefault="00F85429" w:rsidP="00366B71">
          <w:pPr>
            <w:pStyle w:val="Encabezado"/>
            <w:jc w:val="center"/>
            <w:rPr>
              <w:noProof/>
              <w:sz w:val="20"/>
              <w:szCs w:val="20"/>
            </w:rPr>
          </w:pPr>
        </w:p>
      </w:tc>
      <w:tc>
        <w:tcPr>
          <w:tcW w:w="2551" w:type="dxa"/>
          <w:tcBorders>
            <w:bottom w:val="single" w:sz="12" w:space="0" w:color="auto"/>
          </w:tcBorders>
          <w:vAlign w:val="center"/>
        </w:tcPr>
        <w:p w:rsidR="00F85429" w:rsidRPr="002D0995" w:rsidRDefault="00F85429" w:rsidP="00366B71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D0995">
            <w:rPr>
              <w:rFonts w:ascii="Arial" w:hAnsi="Arial" w:cs="Arial"/>
              <w:b/>
              <w:sz w:val="20"/>
              <w:szCs w:val="20"/>
            </w:rPr>
            <w:t xml:space="preserve">PÁGINA: </w:t>
          </w:r>
          <w:r w:rsidRPr="002D0995">
            <w:rPr>
              <w:rStyle w:val="Nmerodepgina"/>
              <w:rFonts w:ascii="Arial" w:hAnsi="Arial" w:cs="Arial"/>
              <w:sz w:val="20"/>
              <w:szCs w:val="20"/>
            </w:rPr>
            <w:fldChar w:fldCharType="begin"/>
          </w:r>
          <w:r w:rsidRPr="002D0995">
            <w:rPr>
              <w:rStyle w:val="Nmerodepgina"/>
              <w:rFonts w:ascii="Arial" w:hAnsi="Arial" w:cs="Arial"/>
              <w:sz w:val="20"/>
              <w:szCs w:val="20"/>
            </w:rPr>
            <w:instrText xml:space="preserve"> PAGE </w:instrText>
          </w:r>
          <w:r w:rsidRPr="002D0995">
            <w:rPr>
              <w:rStyle w:val="Nmerodepgina"/>
              <w:rFonts w:ascii="Arial" w:hAnsi="Arial" w:cs="Arial"/>
              <w:sz w:val="20"/>
              <w:szCs w:val="20"/>
            </w:rPr>
            <w:fldChar w:fldCharType="separate"/>
          </w:r>
          <w:r w:rsidR="00661C0D">
            <w:rPr>
              <w:rStyle w:val="Nmerodepgina"/>
              <w:rFonts w:ascii="Arial" w:hAnsi="Arial" w:cs="Arial"/>
              <w:noProof/>
              <w:sz w:val="20"/>
              <w:szCs w:val="20"/>
            </w:rPr>
            <w:t>1</w:t>
          </w:r>
          <w:r w:rsidRPr="002D0995">
            <w:rPr>
              <w:rStyle w:val="Nmerodepgina"/>
              <w:rFonts w:ascii="Arial" w:hAnsi="Arial" w:cs="Arial"/>
              <w:sz w:val="20"/>
              <w:szCs w:val="20"/>
            </w:rPr>
            <w:fldChar w:fldCharType="end"/>
          </w:r>
          <w:r w:rsidRPr="002D0995">
            <w:rPr>
              <w:rFonts w:ascii="Arial" w:hAnsi="Arial" w:cs="Arial"/>
              <w:sz w:val="20"/>
              <w:szCs w:val="20"/>
            </w:rPr>
            <w:t xml:space="preserve"> DE </w:t>
          </w:r>
          <w:r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:rsidR="00363C12" w:rsidRDefault="00363C12" w:rsidP="00CF4270">
    <w:pPr>
      <w:pStyle w:val="Encabezado"/>
      <w:tabs>
        <w:tab w:val="clear" w:pos="8838"/>
        <w:tab w:val="left" w:pos="836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C12"/>
    <w:rsid w:val="00053DB9"/>
    <w:rsid w:val="000717FE"/>
    <w:rsid w:val="000735FF"/>
    <w:rsid w:val="00097426"/>
    <w:rsid w:val="000B4FF6"/>
    <w:rsid w:val="000D5FD0"/>
    <w:rsid w:val="001A48C3"/>
    <w:rsid w:val="001B51BC"/>
    <w:rsid w:val="00242FB2"/>
    <w:rsid w:val="00264A23"/>
    <w:rsid w:val="002D543C"/>
    <w:rsid w:val="00310B28"/>
    <w:rsid w:val="00322454"/>
    <w:rsid w:val="00363C12"/>
    <w:rsid w:val="00366C7E"/>
    <w:rsid w:val="003A0DF2"/>
    <w:rsid w:val="003B2643"/>
    <w:rsid w:val="003D78A5"/>
    <w:rsid w:val="0048651C"/>
    <w:rsid w:val="004C7D57"/>
    <w:rsid w:val="004F17B5"/>
    <w:rsid w:val="00507CC5"/>
    <w:rsid w:val="005173EA"/>
    <w:rsid w:val="0052174D"/>
    <w:rsid w:val="0064784F"/>
    <w:rsid w:val="00661C0D"/>
    <w:rsid w:val="006A5838"/>
    <w:rsid w:val="007111AF"/>
    <w:rsid w:val="00774F1E"/>
    <w:rsid w:val="00876375"/>
    <w:rsid w:val="008B3164"/>
    <w:rsid w:val="009B47AF"/>
    <w:rsid w:val="009C5C22"/>
    <w:rsid w:val="00A332D8"/>
    <w:rsid w:val="00A507E5"/>
    <w:rsid w:val="00A551EC"/>
    <w:rsid w:val="00A647C7"/>
    <w:rsid w:val="00AE20E9"/>
    <w:rsid w:val="00B314AB"/>
    <w:rsid w:val="00B70FE7"/>
    <w:rsid w:val="00B849EF"/>
    <w:rsid w:val="00CA69CA"/>
    <w:rsid w:val="00CF4270"/>
    <w:rsid w:val="00D51862"/>
    <w:rsid w:val="00D611CC"/>
    <w:rsid w:val="00DC55B2"/>
    <w:rsid w:val="00F231B1"/>
    <w:rsid w:val="00F44238"/>
    <w:rsid w:val="00F85429"/>
    <w:rsid w:val="00FB0576"/>
    <w:rsid w:val="00FB0B66"/>
    <w:rsid w:val="00FC7B65"/>
    <w:rsid w:val="00FD2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63C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63C12"/>
  </w:style>
  <w:style w:type="paragraph" w:styleId="Piedepgina">
    <w:name w:val="footer"/>
    <w:basedOn w:val="Normal"/>
    <w:link w:val="PiedepginaCar"/>
    <w:uiPriority w:val="99"/>
    <w:unhideWhenUsed/>
    <w:rsid w:val="00363C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3C12"/>
  </w:style>
  <w:style w:type="paragraph" w:styleId="Textodeglobo">
    <w:name w:val="Balloon Text"/>
    <w:basedOn w:val="Normal"/>
    <w:link w:val="TextodegloboCar"/>
    <w:uiPriority w:val="99"/>
    <w:semiHidden/>
    <w:unhideWhenUsed/>
    <w:rsid w:val="0036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C1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B5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A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A69CA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F854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63C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63C12"/>
  </w:style>
  <w:style w:type="paragraph" w:styleId="Piedepgina">
    <w:name w:val="footer"/>
    <w:basedOn w:val="Normal"/>
    <w:link w:val="PiedepginaCar"/>
    <w:uiPriority w:val="99"/>
    <w:unhideWhenUsed/>
    <w:rsid w:val="00363C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3C12"/>
  </w:style>
  <w:style w:type="paragraph" w:styleId="Textodeglobo">
    <w:name w:val="Balloon Text"/>
    <w:basedOn w:val="Normal"/>
    <w:link w:val="TextodegloboCar"/>
    <w:uiPriority w:val="99"/>
    <w:semiHidden/>
    <w:unhideWhenUsed/>
    <w:rsid w:val="0036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C1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B5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A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A69CA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F85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4A038-ABE5-4504-BD2A-97A09D985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del Atlantico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Vargas</dc:creator>
  <cp:lastModifiedBy>Jair Arturo Cabarcas Jimenez</cp:lastModifiedBy>
  <cp:revision>5</cp:revision>
  <cp:lastPrinted>2014-06-12T14:48:00Z</cp:lastPrinted>
  <dcterms:created xsi:type="dcterms:W3CDTF">2014-06-11T21:47:00Z</dcterms:created>
  <dcterms:modified xsi:type="dcterms:W3CDTF">2014-07-03T14:08:00Z</dcterms:modified>
</cp:coreProperties>
</file>